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64D" w:rsidRPr="00007020" w:rsidRDefault="000126EC">
      <w:pPr>
        <w:spacing w:after="0" w:line="408" w:lineRule="auto"/>
        <w:ind w:left="120"/>
        <w:jc w:val="center"/>
        <w:rPr>
          <w:lang w:val="ru-RU"/>
        </w:rPr>
      </w:pPr>
      <w:bookmarkStart w:id="0" w:name="block-14782224"/>
      <w:r w:rsidRPr="0000702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E364D" w:rsidRPr="00007020" w:rsidRDefault="000126EC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00702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00702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E364D" w:rsidRPr="00007020" w:rsidRDefault="000126EC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007020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</w:p>
    <w:p w:rsidR="004E364D" w:rsidRPr="00007020" w:rsidRDefault="000126EC">
      <w:pPr>
        <w:spacing w:after="0" w:line="408" w:lineRule="auto"/>
        <w:ind w:left="120"/>
        <w:jc w:val="center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МБОУ "Кутемелинская ООШ "</w:t>
      </w:r>
    </w:p>
    <w:p w:rsidR="004E364D" w:rsidRPr="00007020" w:rsidRDefault="004E364D">
      <w:pPr>
        <w:spacing w:after="0"/>
        <w:ind w:left="120"/>
        <w:rPr>
          <w:lang w:val="ru-RU"/>
        </w:rPr>
      </w:pPr>
    </w:p>
    <w:p w:rsidR="004E364D" w:rsidRPr="00007020" w:rsidRDefault="004E364D">
      <w:pPr>
        <w:spacing w:after="0"/>
        <w:ind w:left="120"/>
        <w:rPr>
          <w:lang w:val="ru-RU"/>
        </w:rPr>
      </w:pPr>
    </w:p>
    <w:p w:rsidR="004E364D" w:rsidRPr="00007020" w:rsidRDefault="004E364D">
      <w:pPr>
        <w:spacing w:after="0"/>
        <w:ind w:left="120"/>
        <w:rPr>
          <w:lang w:val="ru-RU"/>
        </w:rPr>
      </w:pPr>
    </w:p>
    <w:p w:rsidR="004E364D" w:rsidRPr="00007020" w:rsidRDefault="004E364D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007020" w:rsidTr="000D4161">
        <w:tc>
          <w:tcPr>
            <w:tcW w:w="3114" w:type="dxa"/>
          </w:tcPr>
          <w:p w:rsidR="00C53FFE" w:rsidRPr="0040209D" w:rsidRDefault="000126E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0126E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0126E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126E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Абдуллина К.Г.</w:t>
            </w:r>
          </w:p>
          <w:p w:rsidR="004E6975" w:rsidRDefault="000126E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0070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72B5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126E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126E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0126E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126E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Шарипова Г.М.</w:t>
            </w:r>
          </w:p>
          <w:p w:rsidR="004E6975" w:rsidRDefault="000126E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72B5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126E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126E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шолы</w:t>
            </w:r>
          </w:p>
          <w:p w:rsidR="000E6D86" w:rsidRDefault="000126E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126E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Марданшин Р.М.</w:t>
            </w:r>
          </w:p>
          <w:p w:rsidR="000E6D86" w:rsidRDefault="0000702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="000126E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№56 </w:t>
            </w:r>
            <w:r w:rsidR="000126E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0126E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0126E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126E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0126EC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126E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126EC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0126E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72B5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E364D" w:rsidRPr="00007020" w:rsidRDefault="004E364D">
      <w:pPr>
        <w:spacing w:after="0"/>
        <w:ind w:left="120"/>
        <w:rPr>
          <w:lang w:val="ru-RU"/>
        </w:rPr>
      </w:pPr>
    </w:p>
    <w:p w:rsidR="004E364D" w:rsidRPr="00007020" w:rsidRDefault="004E364D">
      <w:pPr>
        <w:spacing w:after="0"/>
        <w:ind w:left="120"/>
        <w:rPr>
          <w:lang w:val="ru-RU"/>
        </w:rPr>
      </w:pPr>
    </w:p>
    <w:p w:rsidR="004E364D" w:rsidRPr="00007020" w:rsidRDefault="004E364D">
      <w:pPr>
        <w:spacing w:after="0"/>
        <w:ind w:left="120"/>
        <w:rPr>
          <w:lang w:val="ru-RU"/>
        </w:rPr>
      </w:pPr>
    </w:p>
    <w:p w:rsidR="004E364D" w:rsidRPr="00007020" w:rsidRDefault="004E364D">
      <w:pPr>
        <w:spacing w:after="0"/>
        <w:ind w:left="120"/>
        <w:rPr>
          <w:lang w:val="ru-RU"/>
        </w:rPr>
      </w:pPr>
    </w:p>
    <w:p w:rsidR="004E364D" w:rsidRPr="00007020" w:rsidRDefault="004E364D">
      <w:pPr>
        <w:spacing w:after="0"/>
        <w:ind w:left="120"/>
        <w:rPr>
          <w:lang w:val="ru-RU"/>
        </w:rPr>
      </w:pPr>
    </w:p>
    <w:p w:rsidR="004E364D" w:rsidRPr="00007020" w:rsidRDefault="000126EC">
      <w:pPr>
        <w:spacing w:after="0" w:line="408" w:lineRule="auto"/>
        <w:ind w:left="120"/>
        <w:jc w:val="center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E364D" w:rsidRPr="00007020" w:rsidRDefault="000126EC">
      <w:pPr>
        <w:spacing w:after="0" w:line="408" w:lineRule="auto"/>
        <w:ind w:left="120"/>
        <w:jc w:val="center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07020">
        <w:rPr>
          <w:rFonts w:ascii="Times New Roman" w:hAnsi="Times New Roman"/>
          <w:color w:val="000000"/>
          <w:sz w:val="28"/>
          <w:lang w:val="ru-RU"/>
        </w:rPr>
        <w:t xml:space="preserve"> 2004574)</w:t>
      </w:r>
    </w:p>
    <w:p w:rsidR="004E364D" w:rsidRPr="00007020" w:rsidRDefault="004E364D">
      <w:pPr>
        <w:spacing w:after="0"/>
        <w:ind w:left="120"/>
        <w:jc w:val="center"/>
        <w:rPr>
          <w:lang w:val="ru-RU"/>
        </w:rPr>
      </w:pPr>
    </w:p>
    <w:p w:rsidR="004E364D" w:rsidRPr="00007020" w:rsidRDefault="000126EC">
      <w:pPr>
        <w:spacing w:after="0" w:line="408" w:lineRule="auto"/>
        <w:ind w:left="120"/>
        <w:jc w:val="center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4E364D" w:rsidRPr="00007020" w:rsidRDefault="000126EC">
      <w:pPr>
        <w:spacing w:after="0" w:line="408" w:lineRule="auto"/>
        <w:ind w:left="120"/>
        <w:jc w:val="center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4E364D" w:rsidRPr="00007020" w:rsidRDefault="004E364D">
      <w:pPr>
        <w:spacing w:after="0"/>
        <w:ind w:left="120"/>
        <w:jc w:val="center"/>
        <w:rPr>
          <w:lang w:val="ru-RU"/>
        </w:rPr>
      </w:pPr>
    </w:p>
    <w:p w:rsidR="004E364D" w:rsidRPr="00007020" w:rsidRDefault="004E364D">
      <w:pPr>
        <w:spacing w:after="0"/>
        <w:ind w:left="120"/>
        <w:jc w:val="center"/>
        <w:rPr>
          <w:lang w:val="ru-RU"/>
        </w:rPr>
      </w:pPr>
    </w:p>
    <w:p w:rsidR="004E364D" w:rsidRPr="00007020" w:rsidRDefault="004E364D">
      <w:pPr>
        <w:spacing w:after="0"/>
        <w:ind w:left="120"/>
        <w:jc w:val="center"/>
        <w:rPr>
          <w:lang w:val="ru-RU"/>
        </w:rPr>
      </w:pPr>
    </w:p>
    <w:p w:rsidR="004E364D" w:rsidRPr="00007020" w:rsidRDefault="004E364D">
      <w:pPr>
        <w:spacing w:after="0"/>
        <w:ind w:left="120"/>
        <w:jc w:val="center"/>
        <w:rPr>
          <w:lang w:val="ru-RU"/>
        </w:rPr>
      </w:pPr>
    </w:p>
    <w:p w:rsidR="004E364D" w:rsidRPr="00007020" w:rsidRDefault="004E364D">
      <w:pPr>
        <w:spacing w:after="0"/>
        <w:ind w:left="120"/>
        <w:jc w:val="center"/>
        <w:rPr>
          <w:lang w:val="ru-RU"/>
        </w:rPr>
      </w:pPr>
    </w:p>
    <w:p w:rsidR="004E364D" w:rsidRPr="00007020" w:rsidRDefault="004E364D">
      <w:pPr>
        <w:spacing w:after="0"/>
        <w:ind w:left="120"/>
        <w:jc w:val="center"/>
        <w:rPr>
          <w:lang w:val="ru-RU"/>
        </w:rPr>
      </w:pPr>
    </w:p>
    <w:p w:rsidR="004E364D" w:rsidRPr="00007020" w:rsidRDefault="004E364D">
      <w:pPr>
        <w:spacing w:after="0"/>
        <w:ind w:left="120"/>
        <w:jc w:val="center"/>
        <w:rPr>
          <w:lang w:val="ru-RU"/>
        </w:rPr>
      </w:pPr>
    </w:p>
    <w:p w:rsidR="004E364D" w:rsidRPr="00007020" w:rsidRDefault="004E364D">
      <w:pPr>
        <w:spacing w:after="0"/>
        <w:ind w:left="120"/>
        <w:jc w:val="center"/>
        <w:rPr>
          <w:lang w:val="ru-RU"/>
        </w:rPr>
      </w:pPr>
    </w:p>
    <w:p w:rsidR="004E364D" w:rsidRPr="00007020" w:rsidRDefault="004E364D">
      <w:pPr>
        <w:spacing w:after="0"/>
        <w:ind w:left="120"/>
        <w:jc w:val="center"/>
        <w:rPr>
          <w:lang w:val="ru-RU"/>
        </w:rPr>
      </w:pPr>
    </w:p>
    <w:p w:rsidR="004E364D" w:rsidRPr="00007020" w:rsidRDefault="004E364D" w:rsidP="00B72B5B">
      <w:pPr>
        <w:spacing w:after="0"/>
        <w:rPr>
          <w:lang w:val="ru-RU"/>
        </w:rPr>
      </w:pPr>
    </w:p>
    <w:p w:rsidR="004E364D" w:rsidRPr="00007020" w:rsidRDefault="000126EC">
      <w:pPr>
        <w:spacing w:after="0"/>
        <w:ind w:left="120"/>
        <w:jc w:val="center"/>
        <w:rPr>
          <w:lang w:val="ru-RU"/>
        </w:rPr>
      </w:pPr>
      <w:bookmarkStart w:id="3" w:name="508ac55b-44c9-400c-838c-9af63dfa3fb2"/>
      <w:r w:rsidRPr="00007020">
        <w:rPr>
          <w:rFonts w:ascii="Times New Roman" w:hAnsi="Times New Roman"/>
          <w:b/>
          <w:color w:val="000000"/>
          <w:sz w:val="28"/>
          <w:lang w:val="ru-RU"/>
        </w:rPr>
        <w:t>Кутемели</w:t>
      </w:r>
      <w:bookmarkEnd w:id="3"/>
      <w:r w:rsidRPr="0000702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20e1ab1-8771-4456-8e22-9864249693d4"/>
      <w:r w:rsidRPr="00007020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4E364D" w:rsidRPr="00007020" w:rsidRDefault="004E364D">
      <w:pPr>
        <w:rPr>
          <w:lang w:val="ru-RU"/>
        </w:rPr>
        <w:sectPr w:rsidR="004E364D" w:rsidRPr="00007020">
          <w:pgSz w:w="11906" w:h="16383"/>
          <w:pgMar w:top="1134" w:right="850" w:bottom="1134" w:left="1701" w:header="720" w:footer="720" w:gutter="0"/>
          <w:cols w:space="720"/>
        </w:sectPr>
      </w:pPr>
    </w:p>
    <w:p w:rsidR="004E364D" w:rsidRPr="00007020" w:rsidRDefault="000126EC" w:rsidP="00B72B5B">
      <w:pPr>
        <w:spacing w:after="0" w:line="264" w:lineRule="auto"/>
        <w:jc w:val="center"/>
        <w:rPr>
          <w:lang w:val="ru-RU"/>
        </w:rPr>
      </w:pPr>
      <w:bookmarkStart w:id="5" w:name="block-14782226"/>
      <w:bookmarkEnd w:id="0"/>
      <w:r w:rsidRPr="0000702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4E364D" w:rsidRDefault="000126E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4E364D" w:rsidRPr="00007020" w:rsidRDefault="000126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4E364D" w:rsidRPr="00007020" w:rsidRDefault="000126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4E364D" w:rsidRPr="00007020" w:rsidRDefault="000126E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007020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bookmarkStart w:id="6" w:name="6028649a-e0ac-451e-8172-b3f83139ddea"/>
      <w:r w:rsidRPr="0000702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4E364D">
      <w:pPr>
        <w:rPr>
          <w:lang w:val="ru-RU"/>
        </w:rPr>
        <w:sectPr w:rsidR="004E364D" w:rsidRPr="00007020">
          <w:pgSz w:w="11906" w:h="16383"/>
          <w:pgMar w:top="1134" w:right="850" w:bottom="1134" w:left="1701" w:header="720" w:footer="720" w:gutter="0"/>
          <w:cols w:space="720"/>
        </w:sect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bookmarkStart w:id="7" w:name="block-14782225"/>
      <w:bookmarkEnd w:id="5"/>
      <w:r w:rsidRPr="00007020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007020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007020">
        <w:rPr>
          <w:rFonts w:ascii="Times New Roman" w:hAnsi="Times New Roman"/>
          <w:color w:val="000000"/>
          <w:sz w:val="28"/>
          <w:lang w:val="ru-RU"/>
        </w:rPr>
        <w:t>: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007020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007020">
        <w:rPr>
          <w:rFonts w:ascii="Times New Roman" w:hAnsi="Times New Roman"/>
          <w:color w:val="000000"/>
          <w:sz w:val="28"/>
          <w:lang w:val="ru-RU"/>
        </w:rPr>
        <w:t>: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007020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007020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0070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007020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007020">
        <w:rPr>
          <w:rFonts w:ascii="Times New Roman" w:hAnsi="Times New Roman"/>
          <w:color w:val="000000"/>
          <w:sz w:val="28"/>
          <w:lang w:val="ru-RU"/>
        </w:rPr>
        <w:t>: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007020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007020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4E364D" w:rsidRPr="00007020" w:rsidRDefault="000126EC">
      <w:pPr>
        <w:spacing w:after="0" w:line="264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007020">
        <w:rPr>
          <w:rFonts w:ascii="Times New Roman" w:hAnsi="Times New Roman"/>
          <w:color w:val="000000"/>
          <w:sz w:val="28"/>
          <w:lang w:val="ru-RU"/>
        </w:rPr>
        <w:t>: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4E364D" w:rsidRPr="00007020" w:rsidRDefault="000126EC">
      <w:pPr>
        <w:spacing w:after="0" w:line="264" w:lineRule="auto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4E364D" w:rsidRPr="00007020" w:rsidRDefault="004E364D">
      <w:pPr>
        <w:spacing w:after="0" w:line="264" w:lineRule="auto"/>
        <w:ind w:left="120"/>
        <w:jc w:val="both"/>
        <w:rPr>
          <w:lang w:val="ru-RU"/>
        </w:rPr>
      </w:pPr>
    </w:p>
    <w:p w:rsidR="004E364D" w:rsidRPr="00007020" w:rsidRDefault="004E364D">
      <w:pPr>
        <w:rPr>
          <w:lang w:val="ru-RU"/>
        </w:rPr>
        <w:sectPr w:rsidR="004E364D" w:rsidRPr="00007020">
          <w:pgSz w:w="11906" w:h="16383"/>
          <w:pgMar w:top="1134" w:right="850" w:bottom="1134" w:left="1701" w:header="720" w:footer="720" w:gutter="0"/>
          <w:cols w:space="720"/>
        </w:sectPr>
      </w:pPr>
    </w:p>
    <w:p w:rsidR="004E364D" w:rsidRPr="00007020" w:rsidRDefault="000126EC">
      <w:pPr>
        <w:spacing w:after="0"/>
        <w:ind w:left="120"/>
        <w:rPr>
          <w:lang w:val="ru-RU"/>
        </w:rPr>
      </w:pPr>
      <w:bookmarkStart w:id="8" w:name="block-14782227"/>
      <w:bookmarkEnd w:id="7"/>
      <w:r w:rsidRPr="00007020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4E364D" w:rsidRPr="00007020" w:rsidRDefault="004E364D">
      <w:pPr>
        <w:spacing w:after="0"/>
        <w:ind w:left="120"/>
        <w:rPr>
          <w:lang w:val="ru-RU"/>
        </w:rPr>
      </w:pPr>
    </w:p>
    <w:p w:rsidR="004E364D" w:rsidRPr="00007020" w:rsidRDefault="004E364D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4E364D" w:rsidRPr="00007020" w:rsidRDefault="000126EC">
      <w:pPr>
        <w:spacing w:after="0"/>
        <w:ind w:left="120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4E364D" w:rsidRPr="00007020" w:rsidRDefault="004E364D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4E364D" w:rsidRPr="00007020" w:rsidRDefault="004E364D">
      <w:pPr>
        <w:spacing w:after="0"/>
        <w:ind w:left="120"/>
        <w:rPr>
          <w:lang w:val="ru-RU"/>
        </w:rPr>
      </w:pPr>
    </w:p>
    <w:p w:rsidR="004E364D" w:rsidRPr="00007020" w:rsidRDefault="000126EC">
      <w:pPr>
        <w:spacing w:after="0"/>
        <w:ind w:left="120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E364D" w:rsidRPr="00007020" w:rsidRDefault="004E364D">
      <w:pPr>
        <w:spacing w:after="0" w:line="257" w:lineRule="auto"/>
        <w:ind w:left="120"/>
        <w:jc w:val="both"/>
        <w:rPr>
          <w:lang w:val="ru-RU"/>
        </w:rPr>
      </w:pPr>
    </w:p>
    <w:p w:rsidR="004E364D" w:rsidRPr="00007020" w:rsidRDefault="000126EC">
      <w:pPr>
        <w:spacing w:after="0" w:line="257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E364D" w:rsidRPr="00007020" w:rsidRDefault="000126EC">
      <w:pPr>
        <w:spacing w:after="0" w:line="257" w:lineRule="auto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E364D" w:rsidRPr="00007020" w:rsidRDefault="000126EC">
      <w:pPr>
        <w:spacing w:after="0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4E364D" w:rsidRPr="00007020" w:rsidRDefault="004E364D">
      <w:pPr>
        <w:spacing w:after="0"/>
        <w:ind w:left="120"/>
        <w:jc w:val="both"/>
        <w:rPr>
          <w:lang w:val="ru-RU"/>
        </w:rPr>
      </w:pPr>
    </w:p>
    <w:p w:rsidR="004E364D" w:rsidRPr="00007020" w:rsidRDefault="000126EC">
      <w:pPr>
        <w:spacing w:after="0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4E364D" w:rsidRPr="00007020" w:rsidRDefault="004E364D">
      <w:pPr>
        <w:spacing w:after="0"/>
        <w:ind w:left="120"/>
        <w:jc w:val="both"/>
        <w:rPr>
          <w:lang w:val="ru-RU"/>
        </w:rPr>
      </w:pPr>
    </w:p>
    <w:p w:rsidR="004E364D" w:rsidRPr="00007020" w:rsidRDefault="000126EC">
      <w:pPr>
        <w:spacing w:after="0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4E364D" w:rsidRPr="00007020" w:rsidRDefault="004E364D">
      <w:pPr>
        <w:spacing w:after="0"/>
        <w:ind w:left="120"/>
        <w:jc w:val="both"/>
        <w:rPr>
          <w:lang w:val="ru-RU"/>
        </w:rPr>
      </w:pPr>
    </w:p>
    <w:p w:rsidR="004E364D" w:rsidRPr="00007020" w:rsidRDefault="000126EC">
      <w:pPr>
        <w:spacing w:after="0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4E364D" w:rsidRPr="00007020" w:rsidRDefault="004E364D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4E364D" w:rsidRPr="00007020" w:rsidRDefault="004E364D">
      <w:pPr>
        <w:spacing w:after="0"/>
        <w:ind w:left="120"/>
        <w:rPr>
          <w:lang w:val="ru-RU"/>
        </w:rPr>
      </w:pPr>
    </w:p>
    <w:p w:rsidR="004E364D" w:rsidRPr="00007020" w:rsidRDefault="000126EC">
      <w:pPr>
        <w:spacing w:after="0"/>
        <w:ind w:left="120"/>
        <w:rPr>
          <w:lang w:val="ru-RU"/>
        </w:rPr>
      </w:pPr>
      <w:r w:rsidRPr="0000702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E364D" w:rsidRPr="00007020" w:rsidRDefault="004E364D">
      <w:pPr>
        <w:spacing w:after="0"/>
        <w:ind w:left="120"/>
        <w:rPr>
          <w:lang w:val="ru-RU"/>
        </w:rPr>
      </w:pPr>
    </w:p>
    <w:p w:rsidR="004E364D" w:rsidRPr="00007020" w:rsidRDefault="000126EC">
      <w:pPr>
        <w:spacing w:after="0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07020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00702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4E364D" w:rsidRPr="00007020" w:rsidRDefault="004E364D">
      <w:pPr>
        <w:spacing w:after="0"/>
        <w:ind w:left="120"/>
        <w:jc w:val="both"/>
        <w:rPr>
          <w:lang w:val="ru-RU"/>
        </w:rPr>
      </w:pPr>
    </w:p>
    <w:p w:rsidR="004E364D" w:rsidRPr="00007020" w:rsidRDefault="000126EC">
      <w:pPr>
        <w:spacing w:after="0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007020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00702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07020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4E364D" w:rsidRPr="00007020" w:rsidRDefault="004E364D">
      <w:pPr>
        <w:spacing w:after="0"/>
        <w:ind w:left="120"/>
        <w:jc w:val="both"/>
        <w:rPr>
          <w:lang w:val="ru-RU"/>
        </w:rPr>
      </w:pPr>
    </w:p>
    <w:p w:rsidR="004E364D" w:rsidRPr="00007020" w:rsidRDefault="000126EC">
      <w:pPr>
        <w:spacing w:after="0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07020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00702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4E364D" w:rsidRPr="00007020" w:rsidRDefault="004E364D">
      <w:pPr>
        <w:spacing w:after="0"/>
        <w:ind w:left="120"/>
        <w:jc w:val="both"/>
        <w:rPr>
          <w:lang w:val="ru-RU"/>
        </w:rPr>
      </w:pPr>
    </w:p>
    <w:p w:rsidR="004E364D" w:rsidRPr="00007020" w:rsidRDefault="000126EC">
      <w:pPr>
        <w:spacing w:after="0"/>
        <w:ind w:left="12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07020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00702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00702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00702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007020">
        <w:rPr>
          <w:rFonts w:ascii="Times New Roman" w:hAnsi="Times New Roman"/>
          <w:color w:val="000000"/>
          <w:sz w:val="28"/>
          <w:lang w:val="ru-RU"/>
        </w:rPr>
        <w:t>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4E364D" w:rsidRPr="00007020" w:rsidRDefault="000126EC">
      <w:pPr>
        <w:spacing w:after="0"/>
        <w:ind w:firstLine="600"/>
        <w:jc w:val="both"/>
        <w:rPr>
          <w:lang w:val="ru-RU"/>
        </w:rPr>
      </w:pPr>
      <w:r w:rsidRPr="00007020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4E364D" w:rsidRPr="00007020" w:rsidRDefault="004E364D">
      <w:pPr>
        <w:spacing w:after="0"/>
        <w:ind w:left="120"/>
        <w:rPr>
          <w:lang w:val="ru-RU"/>
        </w:rPr>
      </w:pPr>
    </w:p>
    <w:p w:rsidR="004E364D" w:rsidRPr="00007020" w:rsidRDefault="004E364D">
      <w:pPr>
        <w:rPr>
          <w:lang w:val="ru-RU"/>
        </w:rPr>
        <w:sectPr w:rsidR="004E364D" w:rsidRPr="00007020">
          <w:pgSz w:w="11906" w:h="16383"/>
          <w:pgMar w:top="1134" w:right="850" w:bottom="1134" w:left="1701" w:header="720" w:footer="720" w:gutter="0"/>
          <w:cols w:space="720"/>
        </w:sectPr>
      </w:pPr>
    </w:p>
    <w:p w:rsidR="004E364D" w:rsidRDefault="000126EC">
      <w:pPr>
        <w:spacing w:after="0"/>
        <w:ind w:left="120"/>
      </w:pPr>
      <w:bookmarkStart w:id="13" w:name="block-14782223"/>
      <w:bookmarkEnd w:id="8"/>
      <w:r w:rsidRPr="0000702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E364D" w:rsidRDefault="000126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562"/>
        <w:gridCol w:w="1585"/>
        <w:gridCol w:w="1841"/>
        <w:gridCol w:w="1910"/>
        <w:gridCol w:w="2734"/>
      </w:tblGrid>
      <w:tr w:rsidR="004E364D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</w:tr>
      <w:tr w:rsidR="004E364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</w:t>
            </w: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E364D" w:rsidRDefault="004E364D"/>
        </w:tc>
      </w:tr>
    </w:tbl>
    <w:p w:rsidR="004E364D" w:rsidRDefault="004E364D">
      <w:pPr>
        <w:sectPr w:rsidR="004E36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364D" w:rsidRDefault="000126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4E364D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</w:tr>
      <w:tr w:rsidR="004E36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Биговка.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/>
        </w:tc>
      </w:tr>
    </w:tbl>
    <w:p w:rsidR="004E364D" w:rsidRDefault="004E364D">
      <w:pPr>
        <w:sectPr w:rsidR="004E36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364D" w:rsidRDefault="000126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4E364D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</w:tr>
      <w:tr w:rsidR="004E36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изделий из разных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E364D" w:rsidRDefault="004E364D"/>
        </w:tc>
      </w:tr>
    </w:tbl>
    <w:p w:rsidR="004E364D" w:rsidRDefault="004E364D">
      <w:pPr>
        <w:sectPr w:rsidR="004E36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364D" w:rsidRDefault="000126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615"/>
      </w:tblGrid>
      <w:tr w:rsidR="004E364D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</w:tr>
      <w:tr w:rsidR="004E36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E364D" w:rsidRDefault="004E364D"/>
        </w:tc>
      </w:tr>
    </w:tbl>
    <w:p w:rsidR="004E364D" w:rsidRDefault="004E364D">
      <w:pPr>
        <w:sectPr w:rsidR="004E36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364D" w:rsidRDefault="004E364D">
      <w:pPr>
        <w:sectPr w:rsidR="004E36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364D" w:rsidRDefault="000126EC">
      <w:pPr>
        <w:spacing w:after="0"/>
        <w:ind w:left="120"/>
      </w:pPr>
      <w:bookmarkStart w:id="14" w:name="block-1478222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E364D" w:rsidRDefault="000126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0"/>
        <w:gridCol w:w="4360"/>
        <w:gridCol w:w="1265"/>
        <w:gridCol w:w="1841"/>
        <w:gridCol w:w="1910"/>
        <w:gridCol w:w="1423"/>
        <w:gridCol w:w="2221"/>
      </w:tblGrid>
      <w:tr w:rsidR="004E364D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изделия.Понятие «технология»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Pr="00007020" w:rsidRDefault="000126EC">
            <w:pPr>
              <w:spacing w:after="0"/>
              <w:ind w:left="135"/>
              <w:rPr>
                <w:lang w:val="ru-RU"/>
              </w:rPr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 w:rsidRPr="000070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правильных форм в неправильные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364D" w:rsidRDefault="004E364D"/>
        </w:tc>
      </w:tr>
    </w:tbl>
    <w:p w:rsidR="004E364D" w:rsidRDefault="004E364D">
      <w:pPr>
        <w:sectPr w:rsidR="004E36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364D" w:rsidRDefault="000126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4E364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Технология и технологические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Подвижное соединение деталей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364D" w:rsidRDefault="004E364D"/>
        </w:tc>
      </w:tr>
    </w:tbl>
    <w:p w:rsidR="004E364D" w:rsidRDefault="004E364D">
      <w:pPr>
        <w:sectPr w:rsidR="004E36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364D" w:rsidRDefault="000126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4E364D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Гофрокартон. Его строение свойства,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[Оклеивание деталей коробки с крышкой]]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и изготовление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 «Военная техника»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макета робота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игрушки-марионетки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364D" w:rsidRDefault="004E364D"/>
        </w:tc>
      </w:tr>
    </w:tbl>
    <w:p w:rsidR="004E364D" w:rsidRDefault="004E364D">
      <w:pPr>
        <w:sectPr w:rsidR="004E36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364D" w:rsidRDefault="000126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0"/>
        <w:gridCol w:w="4361"/>
        <w:gridCol w:w="1264"/>
        <w:gridCol w:w="1841"/>
        <w:gridCol w:w="1910"/>
        <w:gridCol w:w="1423"/>
        <w:gridCol w:w="2221"/>
      </w:tblGrid>
      <w:tr w:rsidR="004E364D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364D" w:rsidRDefault="004E364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364D" w:rsidRDefault="004E364D"/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Проектное задание по истории развития техники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робота. Преобразование конструкции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папки-футляра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альбома (например, альбом класса)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развертки с помощью линейки и циркуля (пирамида)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моделирование изделий из различных материалов. Подвижное соединение деталей на проволоку (толстую нитку)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объемных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ткани.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стежка.Аксессуары в 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Качающиеся конструкции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со сдвижной деталью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E364D" w:rsidRDefault="004E364D">
            <w:pPr>
              <w:spacing w:after="0"/>
              <w:ind w:left="135"/>
            </w:pPr>
          </w:p>
        </w:tc>
      </w:tr>
      <w:tr w:rsidR="004E36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E364D" w:rsidRDefault="000126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364D" w:rsidRDefault="004E364D"/>
        </w:tc>
      </w:tr>
    </w:tbl>
    <w:p w:rsidR="004E364D" w:rsidRDefault="004E364D">
      <w:pPr>
        <w:sectPr w:rsidR="004E36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364D" w:rsidRDefault="004E364D">
      <w:pPr>
        <w:sectPr w:rsidR="004E36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364D" w:rsidRDefault="000126EC">
      <w:pPr>
        <w:spacing w:after="0"/>
        <w:ind w:left="120"/>
      </w:pPr>
      <w:bookmarkStart w:id="15" w:name="block-14782229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E364D" w:rsidRDefault="000126E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E364D" w:rsidRDefault="004E364D">
      <w:pPr>
        <w:spacing w:after="0" w:line="480" w:lineRule="auto"/>
        <w:ind w:left="120"/>
      </w:pPr>
    </w:p>
    <w:p w:rsidR="004E364D" w:rsidRDefault="004E364D">
      <w:pPr>
        <w:spacing w:after="0" w:line="480" w:lineRule="auto"/>
        <w:ind w:left="120"/>
      </w:pPr>
    </w:p>
    <w:p w:rsidR="004E364D" w:rsidRDefault="004E364D">
      <w:pPr>
        <w:spacing w:after="0"/>
        <w:ind w:left="120"/>
      </w:pPr>
    </w:p>
    <w:p w:rsidR="004E364D" w:rsidRDefault="000126E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E364D" w:rsidRDefault="004E364D">
      <w:pPr>
        <w:spacing w:after="0" w:line="480" w:lineRule="auto"/>
        <w:ind w:left="120"/>
      </w:pPr>
    </w:p>
    <w:p w:rsidR="004E364D" w:rsidRDefault="004E364D">
      <w:pPr>
        <w:spacing w:after="0"/>
        <w:ind w:left="120"/>
      </w:pPr>
    </w:p>
    <w:p w:rsidR="004E364D" w:rsidRDefault="000126E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E364D" w:rsidRDefault="004E364D">
      <w:pPr>
        <w:spacing w:after="0" w:line="480" w:lineRule="auto"/>
        <w:ind w:left="120"/>
      </w:pPr>
    </w:p>
    <w:p w:rsidR="004E364D" w:rsidRDefault="004E364D">
      <w:pPr>
        <w:sectPr w:rsidR="004E364D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0126EC" w:rsidRDefault="000126EC"/>
    <w:sectPr w:rsidR="000126EC" w:rsidSect="004E364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665A0"/>
    <w:multiLevelType w:val="multilevel"/>
    <w:tmpl w:val="90E6747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E364D"/>
    <w:rsid w:val="00007020"/>
    <w:rsid w:val="000126EC"/>
    <w:rsid w:val="004E364D"/>
    <w:rsid w:val="00960329"/>
    <w:rsid w:val="00B72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E364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E36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56</Pages>
  <Words>10124</Words>
  <Characters>57710</Characters>
  <Application>Microsoft Office Word</Application>
  <DocSecurity>0</DocSecurity>
  <Lines>480</Lines>
  <Paragraphs>135</Paragraphs>
  <ScaleCrop>false</ScaleCrop>
  <Company/>
  <LinksUpToDate>false</LinksUpToDate>
  <CharactersWithSpaces>67699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2024-09-16T06:07:00Z</dcterms:created>
  <dcterms:modified xsi:type="dcterms:W3CDTF">2024-09-16T06:09:00Z</dcterms:modified>
</cp:coreProperties>
</file>